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F024" w14:textId="77777777" w:rsidR="00467990" w:rsidRDefault="00467990"/>
    <w:tbl>
      <w:tblPr>
        <w:tblpPr w:leftFromText="141" w:rightFromText="141" w:vertAnchor="text" w:horzAnchor="margin" w:tblpXSpec="center" w:tblpY="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DF00F4" w14:paraId="6C7155F5" w14:textId="77777777" w:rsidTr="00DF00F4">
        <w:trPr>
          <w:trHeight w:val="2691"/>
        </w:trPr>
        <w:tc>
          <w:tcPr>
            <w:tcW w:w="10768" w:type="dxa"/>
          </w:tcPr>
          <w:p w14:paraId="745BF149" w14:textId="77777777" w:rsidR="00DF00F4" w:rsidRDefault="00DF00F4" w:rsidP="00DF00F4">
            <w:pPr>
              <w:keepNext/>
              <w:spacing w:line="276" w:lineRule="auto"/>
              <w:ind w:left="-46"/>
              <w:outlineLvl w:val="5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</w:t>
            </w:r>
          </w:p>
          <w:p w14:paraId="06446719" w14:textId="77777777" w:rsidR="00DF00F4" w:rsidRDefault="00DF00F4" w:rsidP="00DF00F4">
            <w:pPr>
              <w:keepNext/>
              <w:spacing w:line="276" w:lineRule="auto"/>
              <w:ind w:left="-46"/>
              <w:outlineLvl w:val="5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</w:t>
            </w:r>
            <w:r w:rsidRPr="00153CCA">
              <w:rPr>
                <w:b/>
                <w:bCs/>
                <w:sz w:val="22"/>
                <w:szCs w:val="22"/>
                <w:lang w:eastAsia="en-US"/>
              </w:rPr>
              <w:t>ÖZEL ÖĞRENCİ BİLGİLERİ</w:t>
            </w:r>
          </w:p>
          <w:p w14:paraId="0933DB04" w14:textId="77777777" w:rsidR="00DF00F4" w:rsidRPr="00EA4BF4" w:rsidRDefault="00DF00F4" w:rsidP="00DF00F4">
            <w:pPr>
              <w:keepNext/>
              <w:spacing w:line="276" w:lineRule="auto"/>
              <w:ind w:left="-46"/>
              <w:outlineLvl w:val="5"/>
              <w:rPr>
                <w:sz w:val="22"/>
                <w:szCs w:val="22"/>
                <w:lang w:eastAsia="en-US"/>
              </w:rPr>
            </w:pPr>
          </w:p>
          <w:p w14:paraId="2565CD05" w14:textId="77777777" w:rsidR="00DF00F4" w:rsidRPr="00543F03" w:rsidRDefault="00DF00F4" w:rsidP="00DF00F4">
            <w:pPr>
              <w:spacing w:line="276" w:lineRule="auto"/>
              <w:ind w:firstLine="276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>ADI</w:t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>SOYADI</w:t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543F03"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</w:t>
            </w:r>
          </w:p>
          <w:p w14:paraId="4D7704DE" w14:textId="77777777" w:rsidR="00DF00F4" w:rsidRPr="00EA4BF4" w:rsidRDefault="00DF00F4" w:rsidP="00DF00F4">
            <w:pPr>
              <w:spacing w:line="276" w:lineRule="auto"/>
              <w:ind w:firstLine="276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SINIFI VE </w:t>
            </w:r>
            <w:r w:rsidRPr="00EA4BF4">
              <w:rPr>
                <w:sz w:val="22"/>
                <w:szCs w:val="22"/>
                <w:lang w:eastAsia="en-US"/>
              </w:rPr>
              <w:t>NUMARASI</w:t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543F03"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</w:t>
            </w:r>
          </w:p>
          <w:p w14:paraId="6A02A07F" w14:textId="77777777" w:rsidR="00DF00F4" w:rsidRPr="00EA4BF4" w:rsidRDefault="00DF00F4" w:rsidP="00DF00F4">
            <w:pPr>
              <w:spacing w:line="276" w:lineRule="auto"/>
              <w:ind w:left="276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>ADRES</w:t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543F03"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</w:t>
            </w:r>
          </w:p>
          <w:p w14:paraId="01D41EE7" w14:textId="77777777" w:rsidR="00DF00F4" w:rsidRPr="00543F03" w:rsidRDefault="00DF00F4" w:rsidP="00DF00F4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543F03"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</w:t>
            </w:r>
          </w:p>
          <w:p w14:paraId="41B23393" w14:textId="3F2FE065" w:rsidR="00DF00F4" w:rsidRPr="008A28A5" w:rsidRDefault="00DF00F4" w:rsidP="00DF00F4">
            <w:pPr>
              <w:spacing w:line="276" w:lineRule="auto"/>
              <w:ind w:firstLine="276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İLETİŞİM</w:t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 w:rsidRPr="00EA4BF4"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 xml:space="preserve">                      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</w:t>
            </w:r>
            <w:r w:rsidR="00D82761">
              <w:rPr>
                <w:sz w:val="22"/>
                <w:szCs w:val="22"/>
                <w:lang w:eastAsia="en-US"/>
              </w:rPr>
              <w:t xml:space="preserve"> </w:t>
            </w:r>
            <w:r w:rsidRPr="00EA4BF4">
              <w:rPr>
                <w:b/>
                <w:bCs/>
                <w:sz w:val="22"/>
                <w:szCs w:val="22"/>
                <w:lang w:eastAsia="en-US"/>
              </w:rPr>
              <w:t>:</w:t>
            </w:r>
            <w:proofErr w:type="gramEnd"/>
            <w:r w:rsidRPr="00EA4BF4">
              <w:rPr>
                <w:sz w:val="22"/>
                <w:szCs w:val="22"/>
                <w:lang w:eastAsia="en-US"/>
              </w:rPr>
              <w:t xml:space="preserve"> </w:t>
            </w:r>
            <w:r w:rsidRPr="00543F03">
              <w:rPr>
                <w:sz w:val="22"/>
                <w:szCs w:val="22"/>
                <w:lang w:eastAsia="en-US"/>
              </w:rPr>
              <w:t>.......................</w:t>
            </w:r>
            <w:r>
              <w:rPr>
                <w:sz w:val="22"/>
                <w:szCs w:val="22"/>
                <w:lang w:eastAsia="en-US"/>
              </w:rPr>
              <w:t>....</w:t>
            </w:r>
            <w:r w:rsidRPr="00543F03">
              <w:rPr>
                <w:sz w:val="22"/>
                <w:szCs w:val="22"/>
                <w:lang w:eastAsia="en-US"/>
              </w:rPr>
              <w:t>......</w:t>
            </w:r>
            <w:r>
              <w:rPr>
                <w:sz w:val="22"/>
                <w:szCs w:val="22"/>
                <w:lang w:eastAsia="en-US"/>
              </w:rPr>
              <w:t>...............</w:t>
            </w:r>
            <w:r w:rsidRPr="00EA4BF4">
              <w:rPr>
                <w:sz w:val="22"/>
                <w:szCs w:val="22"/>
                <w:lang w:eastAsia="en-US"/>
              </w:rPr>
              <w:t>E-mail</w:t>
            </w:r>
            <w:r>
              <w:rPr>
                <w:sz w:val="22"/>
                <w:szCs w:val="22"/>
                <w:lang w:eastAsia="en-US"/>
              </w:rPr>
              <w:t>…………………………..………..</w:t>
            </w:r>
            <w:r w:rsidRPr="00EA4BF4">
              <w:rPr>
                <w:sz w:val="22"/>
                <w:szCs w:val="22"/>
                <w:lang w:eastAsia="en-US"/>
              </w:rPr>
              <w:tab/>
            </w:r>
          </w:p>
        </w:tc>
      </w:tr>
    </w:tbl>
    <w:p w14:paraId="31195FCD" w14:textId="62B30173" w:rsidR="006B38EA" w:rsidRDefault="006B38EA" w:rsidP="00DF00F4"/>
    <w:p w14:paraId="06A84814" w14:textId="2C20831F" w:rsidR="00DF00F4" w:rsidRPr="00DF00F4" w:rsidRDefault="00DF00F4" w:rsidP="00DF00F4">
      <w:pPr>
        <w:rPr>
          <w:b/>
          <w:bCs/>
        </w:rPr>
      </w:pPr>
      <w:r w:rsidRPr="00DF00F4">
        <w:rPr>
          <w:b/>
          <w:bCs/>
        </w:rPr>
        <w:t>ALACAĞI DERSLER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237"/>
        <w:gridCol w:w="1276"/>
        <w:gridCol w:w="1417"/>
      </w:tblGrid>
      <w:tr w:rsidR="00DF00F4" w:rsidRPr="00EA4BF4" w14:paraId="3AE8C41C" w14:textId="77777777" w:rsidTr="00FF1B23">
        <w:trPr>
          <w:cantSplit/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D8A2" w14:textId="77777777" w:rsidR="00DF00F4" w:rsidRPr="00EA4BF4" w:rsidRDefault="00DF00F4" w:rsidP="00FF1B23">
            <w:pPr>
              <w:spacing w:line="276" w:lineRule="auto"/>
              <w:ind w:right="-52"/>
              <w:jc w:val="center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7D0A" w14:textId="77777777" w:rsidR="00DF00F4" w:rsidRPr="00EA4BF4" w:rsidRDefault="00DF00F4" w:rsidP="00FF1B23">
            <w:pPr>
              <w:spacing w:line="276" w:lineRule="auto"/>
              <w:ind w:right="-52"/>
              <w:jc w:val="center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DFB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Dersin Saati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B44" w14:textId="77777777" w:rsidR="00DF00F4" w:rsidRPr="00EA4BF4" w:rsidRDefault="00DF00F4" w:rsidP="00FF1B23">
            <w:pPr>
              <w:spacing w:line="276" w:lineRule="auto"/>
              <w:ind w:right="-52"/>
              <w:jc w:val="center"/>
              <w:rPr>
                <w:sz w:val="22"/>
                <w:szCs w:val="22"/>
                <w:lang w:eastAsia="en-US"/>
              </w:rPr>
            </w:pPr>
            <w:r w:rsidRPr="00EA4BF4">
              <w:rPr>
                <w:sz w:val="22"/>
                <w:szCs w:val="22"/>
                <w:lang w:eastAsia="en-US"/>
              </w:rPr>
              <w:t>AKTS</w:t>
            </w:r>
          </w:p>
        </w:tc>
      </w:tr>
      <w:tr w:rsidR="00DF00F4" w:rsidRPr="00EA4BF4" w14:paraId="16DEA880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8F0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C98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FE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536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6CB211AC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C9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477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A9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29B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6AD5E624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AA0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86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50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948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27E447E4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E01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7A3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F5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C4F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4274C165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C9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6151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47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2CA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61CB8E44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A8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66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13D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E0B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05FA6E93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17A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68F0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44E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423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38CC9B5C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BA9E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89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053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25B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06332059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B2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24C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EDE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BA6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35395A02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CEB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21D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E5C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18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3CDD88DE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23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1A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37F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3290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12432433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C3A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CCD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2FF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9843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33727952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4B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509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11FA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724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55675050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F14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64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392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A99A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  <w:tr w:rsidR="00DF00F4" w:rsidRPr="00EA4BF4" w14:paraId="473E9553" w14:textId="77777777" w:rsidTr="00DF00F4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DEF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B4D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8AD5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09F" w14:textId="77777777" w:rsidR="00DF00F4" w:rsidRPr="00EA4BF4" w:rsidRDefault="00DF00F4" w:rsidP="00FF1B23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</w:p>
        </w:tc>
      </w:tr>
    </w:tbl>
    <w:p w14:paraId="2A30FDF3" w14:textId="766E4D12" w:rsidR="00DF00F4" w:rsidRDefault="00DF00F4" w:rsidP="00DF00F4">
      <w:pPr>
        <w:ind w:left="-567" w:right="-850"/>
        <w:rPr>
          <w:b/>
          <w:bCs/>
          <w:lang w:eastAsia="en-US"/>
        </w:rPr>
      </w:pPr>
      <w:r w:rsidRPr="006A10E0">
        <w:rPr>
          <w:b/>
          <w:bCs/>
        </w:rPr>
        <w:t>NOT:</w:t>
      </w:r>
      <w:r>
        <w:t xml:space="preserve"> Özel öğrenci olarak başka fakülteye gitmek isteyen öğrenci gidecek olduğu fakültenin ilgili döneminin ders listesi ve içeriklerini teslim etmek </w:t>
      </w:r>
      <w:proofErr w:type="spellStart"/>
      <w:proofErr w:type="gramStart"/>
      <w:r>
        <w:t>zorundadır.</w:t>
      </w:r>
      <w:r w:rsidRPr="00EA4BF4">
        <w:rPr>
          <w:b/>
          <w:bCs/>
          <w:lang w:eastAsia="en-US"/>
        </w:rPr>
        <w:t>ONAY</w:t>
      </w:r>
      <w:proofErr w:type="spellEnd"/>
      <w:proofErr w:type="gramEnd"/>
    </w:p>
    <w:p w14:paraId="348B1225" w14:textId="77777777" w:rsidR="00DF00F4" w:rsidRDefault="00DF00F4" w:rsidP="00DF00F4">
      <w:pPr>
        <w:framePr w:w="10033" w:hSpace="141" w:wrap="around" w:vAnchor="text" w:hAnchor="page" w:x="775" w:y="824"/>
        <w:rPr>
          <w:sz w:val="22"/>
          <w:szCs w:val="22"/>
          <w:lang w:eastAsia="en-US"/>
        </w:rPr>
      </w:pPr>
      <w:r w:rsidRPr="00EA4BF4">
        <w:rPr>
          <w:b/>
          <w:bCs/>
          <w:lang w:eastAsia="en-US"/>
        </w:rPr>
        <w:t xml:space="preserve">............................................. </w:t>
      </w:r>
      <w:r w:rsidRPr="00EA4BF4">
        <w:rPr>
          <w:b/>
          <w:bCs/>
          <w:lang w:eastAsia="en-US"/>
        </w:rPr>
        <w:tab/>
      </w:r>
      <w:r w:rsidRPr="00EA4BF4">
        <w:rPr>
          <w:b/>
          <w:bCs/>
          <w:lang w:eastAsia="en-US"/>
        </w:rPr>
        <w:tab/>
      </w:r>
      <w:r w:rsidRPr="00EA4BF4">
        <w:rPr>
          <w:b/>
          <w:bCs/>
          <w:lang w:eastAsia="en-US"/>
        </w:rPr>
        <w:tab/>
      </w:r>
      <w:r w:rsidRPr="00EA4BF4">
        <w:rPr>
          <w:b/>
          <w:bCs/>
          <w:lang w:eastAsia="en-US"/>
        </w:rPr>
        <w:tab/>
      </w:r>
      <w:r w:rsidRPr="00EA4BF4">
        <w:rPr>
          <w:b/>
          <w:bCs/>
          <w:lang w:eastAsia="en-US"/>
        </w:rPr>
        <w:tab/>
      </w:r>
      <w:r>
        <w:rPr>
          <w:b/>
          <w:bCs/>
          <w:lang w:eastAsia="en-US"/>
        </w:rPr>
        <w:t xml:space="preserve">                </w:t>
      </w:r>
      <w:r w:rsidRPr="00EA4BF4">
        <w:rPr>
          <w:b/>
          <w:bCs/>
          <w:lang w:eastAsia="en-US"/>
        </w:rPr>
        <w:t>...................................................................</w:t>
      </w:r>
    </w:p>
    <w:p w14:paraId="5643D820" w14:textId="77777777" w:rsidR="00DF00F4" w:rsidRDefault="00DF00F4" w:rsidP="00DF00F4">
      <w:pPr>
        <w:framePr w:w="10033" w:hSpace="141" w:wrap="around" w:vAnchor="text" w:hAnchor="page" w:x="775" w:y="824"/>
        <w:rPr>
          <w:sz w:val="22"/>
          <w:szCs w:val="22"/>
          <w:lang w:eastAsia="en-US"/>
        </w:rPr>
      </w:pPr>
    </w:p>
    <w:p w14:paraId="03C736CB" w14:textId="77777777" w:rsidR="00DF00F4" w:rsidRDefault="00DF00F4" w:rsidP="00DF00F4">
      <w:pPr>
        <w:framePr w:w="10033" w:hSpace="141" w:wrap="around" w:vAnchor="text" w:hAnchor="page" w:x="775" w:y="824"/>
        <w:rPr>
          <w:sz w:val="22"/>
          <w:szCs w:val="22"/>
          <w:lang w:eastAsia="en-US"/>
        </w:rPr>
      </w:pPr>
      <w:r w:rsidRPr="00EA4BF4">
        <w:rPr>
          <w:b/>
          <w:bCs/>
          <w:lang w:eastAsia="en-US"/>
        </w:rPr>
        <w:t xml:space="preserve">      </w:t>
      </w:r>
      <w:r w:rsidRPr="00EA4BF4">
        <w:rPr>
          <w:b/>
          <w:lang w:eastAsia="en-US"/>
        </w:rPr>
        <w:t xml:space="preserve">ÖZEL ÖĞRENCİ </w:t>
      </w:r>
      <w:r w:rsidRPr="00EA4BF4">
        <w:rPr>
          <w:b/>
          <w:lang w:eastAsia="en-US"/>
        </w:rPr>
        <w:tab/>
      </w:r>
      <w:r w:rsidRPr="00EA4BF4">
        <w:rPr>
          <w:b/>
          <w:lang w:eastAsia="en-US"/>
        </w:rPr>
        <w:tab/>
      </w:r>
      <w:r w:rsidRPr="00EA4BF4">
        <w:rPr>
          <w:b/>
          <w:lang w:eastAsia="en-US"/>
        </w:rPr>
        <w:tab/>
      </w:r>
      <w:r w:rsidRPr="00EA4BF4">
        <w:rPr>
          <w:b/>
          <w:lang w:eastAsia="en-US"/>
        </w:rPr>
        <w:tab/>
      </w:r>
      <w:r w:rsidRPr="00EA4BF4">
        <w:rPr>
          <w:b/>
          <w:lang w:eastAsia="en-US"/>
        </w:rPr>
        <w:tab/>
      </w:r>
      <w:r w:rsidRPr="00EA4BF4">
        <w:rPr>
          <w:b/>
          <w:lang w:eastAsia="en-US"/>
        </w:rPr>
        <w:tab/>
        <w:t xml:space="preserve">                   </w:t>
      </w:r>
      <w:r>
        <w:rPr>
          <w:b/>
          <w:lang w:eastAsia="en-US"/>
        </w:rPr>
        <w:t xml:space="preserve">      DÖNEM KOORDİNATÖRÜ</w:t>
      </w:r>
    </w:p>
    <w:p w14:paraId="0C8DC432" w14:textId="77777777" w:rsidR="00DF00F4" w:rsidRDefault="00DF00F4" w:rsidP="00DF00F4">
      <w:pPr>
        <w:framePr w:w="10033" w:hSpace="141" w:wrap="around" w:vAnchor="text" w:hAnchor="page" w:x="775" w:y="824"/>
        <w:rPr>
          <w:sz w:val="22"/>
          <w:szCs w:val="22"/>
          <w:lang w:eastAsia="en-US"/>
        </w:rPr>
      </w:pPr>
    </w:p>
    <w:p w14:paraId="08076492" w14:textId="77777777" w:rsidR="00DF00F4" w:rsidRDefault="00DF00F4" w:rsidP="00DF00F4"/>
    <w:sectPr w:rsidR="00DF00F4" w:rsidSect="00DF0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2F2E" w14:textId="77777777" w:rsidR="00C74FCA" w:rsidRDefault="00C74FCA" w:rsidP="00BF4A52">
      <w:r>
        <w:separator/>
      </w:r>
    </w:p>
  </w:endnote>
  <w:endnote w:type="continuationSeparator" w:id="0">
    <w:p w14:paraId="220D4A93" w14:textId="77777777" w:rsidR="00C74FCA" w:rsidRDefault="00C74FCA" w:rsidP="00BF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51D3" w14:textId="77777777" w:rsidR="00D31709" w:rsidRDefault="00D317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6BB5" w14:textId="77777777" w:rsidR="003C6E4A" w:rsidRDefault="003C6E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1A17" w14:textId="77777777" w:rsidR="00D31709" w:rsidRDefault="00D317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720D" w14:textId="77777777" w:rsidR="00C74FCA" w:rsidRDefault="00C74FCA" w:rsidP="00BF4A52">
      <w:r>
        <w:separator/>
      </w:r>
    </w:p>
  </w:footnote>
  <w:footnote w:type="continuationSeparator" w:id="0">
    <w:p w14:paraId="0805EB0B" w14:textId="77777777" w:rsidR="00C74FCA" w:rsidRDefault="00C74FCA" w:rsidP="00BF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63E2" w14:textId="77777777" w:rsidR="00D31709" w:rsidRDefault="00D317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Look w:val="04A0" w:firstRow="1" w:lastRow="0" w:firstColumn="1" w:lastColumn="0" w:noHBand="0" w:noVBand="1"/>
    </w:tblPr>
    <w:tblGrid>
      <w:gridCol w:w="1985"/>
      <w:gridCol w:w="5529"/>
      <w:gridCol w:w="1800"/>
      <w:gridCol w:w="1460"/>
    </w:tblGrid>
    <w:tr w:rsidR="00BF4A52" w14:paraId="13B8049E" w14:textId="77777777" w:rsidTr="00BF4A52">
      <w:trPr>
        <w:trHeight w:val="388"/>
      </w:trPr>
      <w:tc>
        <w:tcPr>
          <w:tcW w:w="1985" w:type="dxa"/>
          <w:vMerge w:val="restart"/>
          <w:vAlign w:val="center"/>
        </w:tcPr>
        <w:p w14:paraId="40C292AD" w14:textId="77777777" w:rsidR="00BF4A52" w:rsidRPr="00822E7B" w:rsidRDefault="00BF4A52" w:rsidP="003C6E4A">
          <w:pPr>
            <w:pStyle w:val="stBilgi"/>
          </w:pPr>
          <w:r>
            <w:rPr>
              <w:noProof/>
            </w:rPr>
            <w:drawing>
              <wp:inline distT="0" distB="0" distL="0" distR="0" wp14:anchorId="21BF7916" wp14:editId="499514FD">
                <wp:extent cx="838200" cy="8477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631" cy="849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0381DEA1" w14:textId="77777777" w:rsidR="00BF4A52" w:rsidRPr="000D1A36" w:rsidRDefault="000D1A36" w:rsidP="00BF4A52">
          <w:pPr>
            <w:pStyle w:val="stBilgi"/>
            <w:jc w:val="center"/>
            <w:rPr>
              <w:b/>
              <w:sz w:val="26"/>
              <w:szCs w:val="26"/>
            </w:rPr>
          </w:pPr>
          <w:r w:rsidRPr="000D1A36">
            <w:rPr>
              <w:b/>
              <w:sz w:val="26"/>
              <w:szCs w:val="26"/>
            </w:rPr>
            <w:t>KAHRAMANMARAŞ SÜTÇÜ İMAM ÜNİVERSİTESİ</w:t>
          </w:r>
        </w:p>
        <w:p w14:paraId="2846698E" w14:textId="77777777" w:rsidR="00BF4A52" w:rsidRPr="000D1A36" w:rsidRDefault="00BF4A52" w:rsidP="00BF4A52">
          <w:pPr>
            <w:pStyle w:val="stBilgi"/>
            <w:jc w:val="center"/>
            <w:rPr>
              <w:b/>
              <w:sz w:val="26"/>
              <w:szCs w:val="26"/>
            </w:rPr>
          </w:pPr>
          <w:r w:rsidRPr="000D1A36">
            <w:rPr>
              <w:b/>
              <w:sz w:val="26"/>
              <w:szCs w:val="26"/>
            </w:rPr>
            <w:t>TIP FAKÜLTESİ DEKANLIĞI</w:t>
          </w:r>
        </w:p>
        <w:p w14:paraId="304C46BA" w14:textId="48FBE71E" w:rsidR="00BF4A52" w:rsidRPr="000D1A36" w:rsidRDefault="00DF00F4" w:rsidP="00BF4A52">
          <w:pPr>
            <w:pStyle w:val="stBilgi"/>
            <w:jc w:val="center"/>
            <w:rPr>
              <w:b/>
              <w:sz w:val="28"/>
              <w:szCs w:val="28"/>
            </w:rPr>
          </w:pPr>
          <w:r w:rsidRPr="00DF00F4">
            <w:rPr>
              <w:sz w:val="26"/>
              <w:szCs w:val="26"/>
            </w:rPr>
            <w:t>ÖZEL ÖĞRENCİ DERS KAYIT FORMU</w:t>
          </w:r>
        </w:p>
      </w:tc>
      <w:tc>
        <w:tcPr>
          <w:tcW w:w="1800" w:type="dxa"/>
          <w:vAlign w:val="center"/>
        </w:tcPr>
        <w:p w14:paraId="794214C0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Doküman No</w:t>
          </w:r>
        </w:p>
      </w:tc>
      <w:tc>
        <w:tcPr>
          <w:tcW w:w="1460" w:type="dxa"/>
          <w:vAlign w:val="center"/>
        </w:tcPr>
        <w:p w14:paraId="7722F904" w14:textId="5028F335" w:rsidR="00BF4A52" w:rsidRPr="000D1A36" w:rsidRDefault="003C6E4A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FR-0</w:t>
          </w:r>
          <w:r w:rsidR="00DF00F4">
            <w:rPr>
              <w:color w:val="000000" w:themeColor="text1"/>
              <w:sz w:val="24"/>
              <w:szCs w:val="18"/>
            </w:rPr>
            <w:t>26</w:t>
          </w:r>
        </w:p>
      </w:tc>
    </w:tr>
    <w:tr w:rsidR="00BF4A52" w14:paraId="08CEB872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1595E61C" w14:textId="77777777" w:rsidR="00BF4A52" w:rsidRPr="00822E7B" w:rsidRDefault="00BF4A52" w:rsidP="00BF4A52">
          <w:pPr>
            <w:pStyle w:val="stBilgi"/>
            <w:jc w:val="center"/>
          </w:pPr>
        </w:p>
      </w:tc>
      <w:tc>
        <w:tcPr>
          <w:tcW w:w="5529" w:type="dxa"/>
          <w:vMerge/>
          <w:vAlign w:val="center"/>
        </w:tcPr>
        <w:p w14:paraId="32A9894E" w14:textId="77777777" w:rsidR="00BF4A52" w:rsidRPr="00822E7B" w:rsidRDefault="00BF4A52" w:rsidP="00BF4A52">
          <w:pPr>
            <w:pStyle w:val="stBilgi"/>
            <w:jc w:val="center"/>
            <w:rPr>
              <w:b/>
            </w:rPr>
          </w:pPr>
        </w:p>
      </w:tc>
      <w:tc>
        <w:tcPr>
          <w:tcW w:w="1800" w:type="dxa"/>
          <w:vAlign w:val="center"/>
        </w:tcPr>
        <w:p w14:paraId="2D05339A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İlk Yayın Tarihi</w:t>
          </w:r>
        </w:p>
      </w:tc>
      <w:tc>
        <w:tcPr>
          <w:tcW w:w="1460" w:type="dxa"/>
          <w:vAlign w:val="center"/>
        </w:tcPr>
        <w:p w14:paraId="3B99729D" w14:textId="601AA7A9" w:rsidR="00BF4A52" w:rsidRPr="000D1A36" w:rsidRDefault="00DF00F4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0</w:t>
          </w:r>
          <w:r w:rsidR="00D31709">
            <w:rPr>
              <w:color w:val="000000" w:themeColor="text1"/>
              <w:sz w:val="24"/>
              <w:szCs w:val="18"/>
            </w:rPr>
            <w:t>4</w:t>
          </w:r>
          <w:r>
            <w:rPr>
              <w:color w:val="000000" w:themeColor="text1"/>
              <w:sz w:val="24"/>
              <w:szCs w:val="18"/>
            </w:rPr>
            <w:t>.09</w:t>
          </w:r>
          <w:r w:rsidR="000D1A36" w:rsidRPr="000D1A36">
            <w:rPr>
              <w:color w:val="000000" w:themeColor="text1"/>
              <w:sz w:val="24"/>
              <w:szCs w:val="18"/>
            </w:rPr>
            <w:t>.2025</w:t>
          </w:r>
        </w:p>
      </w:tc>
    </w:tr>
    <w:tr w:rsidR="00BF4A52" w14:paraId="020C654A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7D86A4DC" w14:textId="77777777" w:rsidR="00BF4A52" w:rsidRPr="00822E7B" w:rsidRDefault="00BF4A52" w:rsidP="00BF4A52">
          <w:pPr>
            <w:pStyle w:val="stBilgi"/>
            <w:jc w:val="center"/>
          </w:pPr>
        </w:p>
      </w:tc>
      <w:tc>
        <w:tcPr>
          <w:tcW w:w="5529" w:type="dxa"/>
          <w:vMerge/>
          <w:vAlign w:val="center"/>
        </w:tcPr>
        <w:p w14:paraId="316F75A6" w14:textId="77777777" w:rsidR="00BF4A52" w:rsidRPr="00822E7B" w:rsidRDefault="00BF4A52" w:rsidP="00BF4A52">
          <w:pPr>
            <w:pStyle w:val="stBilgi"/>
            <w:jc w:val="center"/>
            <w:rPr>
              <w:b/>
            </w:rPr>
          </w:pPr>
        </w:p>
      </w:tc>
      <w:tc>
        <w:tcPr>
          <w:tcW w:w="1800" w:type="dxa"/>
          <w:vAlign w:val="center"/>
        </w:tcPr>
        <w:p w14:paraId="1C01202C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Revizyon Tarihi</w:t>
          </w:r>
        </w:p>
      </w:tc>
      <w:tc>
        <w:tcPr>
          <w:tcW w:w="1460" w:type="dxa"/>
          <w:vAlign w:val="center"/>
        </w:tcPr>
        <w:p w14:paraId="723BFAAB" w14:textId="624114C5" w:rsidR="00BF4A52" w:rsidRPr="000D1A36" w:rsidRDefault="00D82761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0</w:t>
          </w:r>
          <w:r w:rsidR="00D31709">
            <w:rPr>
              <w:color w:val="000000" w:themeColor="text1"/>
              <w:sz w:val="24"/>
              <w:szCs w:val="18"/>
            </w:rPr>
            <w:t>4</w:t>
          </w:r>
          <w:r>
            <w:rPr>
              <w:color w:val="000000" w:themeColor="text1"/>
              <w:sz w:val="24"/>
              <w:szCs w:val="18"/>
            </w:rPr>
            <w:t>.09</w:t>
          </w:r>
          <w:r w:rsidRPr="000D1A36">
            <w:rPr>
              <w:color w:val="000000" w:themeColor="text1"/>
              <w:sz w:val="24"/>
              <w:szCs w:val="18"/>
            </w:rPr>
            <w:t>.2025</w:t>
          </w:r>
        </w:p>
      </w:tc>
    </w:tr>
    <w:tr w:rsidR="00BF4A52" w14:paraId="3DD119ED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30968267" w14:textId="77777777" w:rsidR="00BF4A52" w:rsidRPr="00822E7B" w:rsidRDefault="00BF4A52" w:rsidP="00BF4A52">
          <w:pPr>
            <w:pStyle w:val="stBilgi"/>
            <w:jc w:val="center"/>
          </w:pPr>
        </w:p>
      </w:tc>
      <w:tc>
        <w:tcPr>
          <w:tcW w:w="5529" w:type="dxa"/>
          <w:vMerge/>
          <w:vAlign w:val="center"/>
        </w:tcPr>
        <w:p w14:paraId="19157DF1" w14:textId="77777777" w:rsidR="00BF4A52" w:rsidRPr="00822E7B" w:rsidRDefault="00BF4A52" w:rsidP="00BF4A52">
          <w:pPr>
            <w:pStyle w:val="stBilgi"/>
            <w:jc w:val="center"/>
            <w:rPr>
              <w:b/>
            </w:rPr>
          </w:pPr>
        </w:p>
      </w:tc>
      <w:tc>
        <w:tcPr>
          <w:tcW w:w="1800" w:type="dxa"/>
          <w:vAlign w:val="center"/>
        </w:tcPr>
        <w:p w14:paraId="688D4CD5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Revizyon No</w:t>
          </w:r>
        </w:p>
      </w:tc>
      <w:tc>
        <w:tcPr>
          <w:tcW w:w="1460" w:type="dxa"/>
          <w:vAlign w:val="center"/>
        </w:tcPr>
        <w:p w14:paraId="0FC96FC2" w14:textId="77777777" w:rsidR="00BF4A52" w:rsidRPr="000D1A36" w:rsidRDefault="00A6373E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000</w:t>
          </w:r>
        </w:p>
      </w:tc>
    </w:tr>
    <w:tr w:rsidR="00BF4A52" w14:paraId="3D4CA4AE" w14:textId="77777777" w:rsidTr="00BF4A52">
      <w:trPr>
        <w:trHeight w:val="388"/>
      </w:trPr>
      <w:tc>
        <w:tcPr>
          <w:tcW w:w="1985" w:type="dxa"/>
          <w:vMerge/>
        </w:tcPr>
        <w:p w14:paraId="19DC78A2" w14:textId="77777777" w:rsidR="00BF4A52" w:rsidRPr="00822E7B" w:rsidRDefault="00BF4A52" w:rsidP="00BF4A52">
          <w:pPr>
            <w:pStyle w:val="stBilgi"/>
          </w:pPr>
        </w:p>
      </w:tc>
      <w:tc>
        <w:tcPr>
          <w:tcW w:w="5529" w:type="dxa"/>
          <w:vMerge/>
          <w:vAlign w:val="center"/>
        </w:tcPr>
        <w:p w14:paraId="3A0CA908" w14:textId="77777777" w:rsidR="00BF4A52" w:rsidRPr="00822E7B" w:rsidRDefault="00BF4A52" w:rsidP="00BF4A52">
          <w:pPr>
            <w:pStyle w:val="stBilgi"/>
            <w:jc w:val="center"/>
          </w:pPr>
        </w:p>
      </w:tc>
      <w:tc>
        <w:tcPr>
          <w:tcW w:w="1800" w:type="dxa"/>
          <w:vAlign w:val="center"/>
        </w:tcPr>
        <w:p w14:paraId="12BD6B01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Sayfa No</w:t>
          </w:r>
        </w:p>
      </w:tc>
      <w:tc>
        <w:tcPr>
          <w:tcW w:w="1460" w:type="dxa"/>
          <w:vAlign w:val="center"/>
        </w:tcPr>
        <w:p w14:paraId="07BEC9B4" w14:textId="77777777" w:rsidR="00BF4A52" w:rsidRPr="000D1A36" w:rsidRDefault="00BF4A52" w:rsidP="00BF4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4"/>
              <w:szCs w:val="18"/>
            </w:rPr>
          </w:pPr>
          <w:r w:rsidRPr="000D1A36">
            <w:rPr>
              <w:color w:val="000000"/>
              <w:sz w:val="24"/>
              <w:szCs w:val="18"/>
            </w:rPr>
            <w:t>1</w:t>
          </w:r>
        </w:p>
      </w:tc>
    </w:tr>
  </w:tbl>
  <w:p w14:paraId="40567A15" w14:textId="77777777" w:rsidR="00BF4A52" w:rsidRDefault="00BF4A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ECBA" w14:textId="77777777" w:rsidR="00D31709" w:rsidRDefault="00D317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F0"/>
    <w:rsid w:val="000442C4"/>
    <w:rsid w:val="000A1E33"/>
    <w:rsid w:val="000D1A36"/>
    <w:rsid w:val="001545FD"/>
    <w:rsid w:val="002543F0"/>
    <w:rsid w:val="00275473"/>
    <w:rsid w:val="002F56CD"/>
    <w:rsid w:val="00307A36"/>
    <w:rsid w:val="003C6E4A"/>
    <w:rsid w:val="0046328C"/>
    <w:rsid w:val="00467990"/>
    <w:rsid w:val="004B6687"/>
    <w:rsid w:val="004E2BF5"/>
    <w:rsid w:val="005442D3"/>
    <w:rsid w:val="006B38EA"/>
    <w:rsid w:val="00757E9F"/>
    <w:rsid w:val="008D497F"/>
    <w:rsid w:val="00922898"/>
    <w:rsid w:val="009C3815"/>
    <w:rsid w:val="009E4697"/>
    <w:rsid w:val="00A065AB"/>
    <w:rsid w:val="00A60E44"/>
    <w:rsid w:val="00A6373E"/>
    <w:rsid w:val="00A957CA"/>
    <w:rsid w:val="00AA5C7E"/>
    <w:rsid w:val="00BF4A52"/>
    <w:rsid w:val="00C46CA6"/>
    <w:rsid w:val="00C56C09"/>
    <w:rsid w:val="00C71A18"/>
    <w:rsid w:val="00C74FCA"/>
    <w:rsid w:val="00D31709"/>
    <w:rsid w:val="00D82761"/>
    <w:rsid w:val="00D96FD9"/>
    <w:rsid w:val="00DB03CB"/>
    <w:rsid w:val="00DF00F4"/>
    <w:rsid w:val="00E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9BA4"/>
  <w15:chartTrackingRefBased/>
  <w15:docId w15:val="{634E52A2-18DC-47C5-8A07-E47BA9C6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A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F4A52"/>
  </w:style>
  <w:style w:type="paragraph" w:styleId="AltBilgi">
    <w:name w:val="footer"/>
    <w:basedOn w:val="Normal"/>
    <w:link w:val="AltBilgiChar"/>
    <w:uiPriority w:val="99"/>
    <w:unhideWhenUsed/>
    <w:rsid w:val="00BF4A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F4A52"/>
  </w:style>
  <w:style w:type="table" w:styleId="TabloKlavuzu">
    <w:name w:val="Table Grid"/>
    <w:basedOn w:val="NormalTablo"/>
    <w:uiPriority w:val="39"/>
    <w:rsid w:val="00BF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A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2025-09-09T09:22:00Z</cp:lastPrinted>
  <dcterms:created xsi:type="dcterms:W3CDTF">2025-09-04T07:54:00Z</dcterms:created>
  <dcterms:modified xsi:type="dcterms:W3CDTF">2025-12-24T10:52:00Z</dcterms:modified>
</cp:coreProperties>
</file>